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09" w:rsidP="00232A09" w:rsidRDefault="00232A09" w14:paraId="0A2699BD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232A09" w:rsidRDefault="00232A09" w14:paraId="05E48C75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232A09" w:rsidRDefault="00232A09" w14:paraId="2BED0FBB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Pr="00933372" w:rsidR="00232A09" w:rsidP="00232A09" w:rsidRDefault="001725AB" w14:paraId="40813C19" w14:textId="28592F81">
      <w:pPr>
        <w:jc w:val="center"/>
        <w:rPr>
          <w:b/>
          <w:bCs/>
        </w:rPr>
      </w:pPr>
      <w:r w:rsidRPr="00933372">
        <w:rPr>
          <w:b/>
          <w:bCs/>
        </w:rPr>
        <w:t>FACULDADE DE TECNOLOGIA ESTUDANTE RAFAEL ALMEIDA CAMARINHA</w:t>
      </w:r>
      <w:r w:rsidRPr="00933372" w:rsidR="00232A09">
        <w:rPr>
          <w:b/>
          <w:bCs/>
        </w:rPr>
        <w:t xml:space="preserve"> – </w:t>
      </w:r>
      <w:r w:rsidRPr="00933372">
        <w:rPr>
          <w:b/>
          <w:bCs/>
        </w:rPr>
        <w:t>MARÍLIA</w:t>
      </w:r>
    </w:p>
    <w:p w:rsidR="00232A09" w:rsidP="00232A09" w:rsidRDefault="00232A09" w14:paraId="38EB62C0" w14:textId="77777777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:rsidRPr="00061146" w:rsidR="00232A09" w:rsidP="00232A09" w:rsidRDefault="00232A09" w14:paraId="39382728" w14:textId="36BF46B3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1725AB">
        <w:rPr>
          <w:b/>
          <w:bCs/>
        </w:rPr>
        <w:t>130/0</w:t>
      </w:r>
      <w:r w:rsidR="006E62F2">
        <w:rPr>
          <w:b/>
          <w:bCs/>
        </w:rPr>
        <w:t>9</w:t>
      </w:r>
      <w:r w:rsidR="001725AB">
        <w:rPr>
          <w:b/>
          <w:bCs/>
        </w:rPr>
        <w:t>/2025</w:t>
      </w:r>
      <w:r w:rsidRPr="00061146">
        <w:rPr>
          <w:b/>
          <w:bCs/>
        </w:rPr>
        <w:t xml:space="preserve">, PROCESSO Nº </w:t>
      </w:r>
      <w:r w:rsidR="006E62F2">
        <w:rPr>
          <w:rStyle w:val="Forte"/>
        </w:rPr>
        <w:t>136.00121179/2025–87</w:t>
      </w:r>
    </w:p>
    <w:p w:rsidR="00232A09" w:rsidP="00232A09" w:rsidRDefault="00232A09" w14:paraId="3A430758" w14:textId="77777777">
      <w:pPr>
        <w:jc w:val="center"/>
        <w:rPr>
          <w:b/>
          <w:bCs/>
        </w:rPr>
      </w:pPr>
    </w:p>
    <w:p w:rsidRPr="00951685" w:rsidR="00232A09" w:rsidP="00232A09" w:rsidRDefault="00CB39B7" w14:paraId="387D7E54" w14:textId="6740AC6B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Pr="005B609C" w:rsidR="00432A07">
        <w:rPr>
          <w:b/>
          <w:bCs/>
        </w:rPr>
        <w:t xml:space="preserve">DO </w:t>
      </w:r>
      <w:r w:rsidRPr="005B609C" w:rsidR="003777F1">
        <w:rPr>
          <w:b/>
          <w:bCs/>
        </w:rPr>
        <w:t>COORDENADOR</w:t>
      </w:r>
      <w:r w:rsidRPr="005B609C" w:rsidR="00432A07">
        <w:rPr>
          <w:b/>
          <w:bCs/>
        </w:rPr>
        <w:t xml:space="preserve"> </w:t>
      </w:r>
      <w:r w:rsidR="00432A07">
        <w:rPr>
          <w:b/>
          <w:bCs/>
        </w:rPr>
        <w:t>D</w:t>
      </w:r>
      <w:r w:rsidR="003777F1">
        <w:rPr>
          <w:b/>
          <w:bCs/>
        </w:rPr>
        <w:t>A</w:t>
      </w:r>
      <w:r w:rsidR="00432A07">
        <w:rPr>
          <w:b/>
          <w:bCs/>
        </w:rPr>
        <w:t xml:space="preserve">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1725AB">
        <w:rPr>
          <w:b/>
          <w:bCs/>
        </w:rPr>
        <w:t>22/10/2025</w:t>
      </w:r>
    </w:p>
    <w:p w:rsidR="00232A09" w:rsidP="00232A09" w:rsidRDefault="00232A09" w14:paraId="416441AB" w14:textId="77777777">
      <w:pPr>
        <w:jc w:val="both"/>
      </w:pPr>
    </w:p>
    <w:p w:rsidR="00D123F6" w:rsidP="00232A09" w:rsidRDefault="00232A09" w14:paraId="4F733516" w14:textId="0BD5792A">
      <w:pPr>
        <w:jc w:val="both"/>
      </w:pPr>
      <w:r>
        <w:t xml:space="preserve">O </w:t>
      </w:r>
      <w:r w:rsidRPr="005B609C" w:rsidR="003777F1">
        <w:t>Coordenador</w:t>
      </w:r>
      <w:r>
        <w:t xml:space="preserve"> da </w:t>
      </w:r>
      <w:r w:rsidR="001725AB">
        <w:t>FACULDADE DE TECNOLOGIA ESTUDANTE RAFAEL ALMEIDA CAMARINHA</w:t>
      </w:r>
      <w:r>
        <w:t xml:space="preserve">, </w:t>
      </w:r>
      <w:r w:rsidR="00432A07">
        <w:t xml:space="preserve">da cidade de </w:t>
      </w:r>
      <w:r w:rsidR="001725AB">
        <w:t>MARÍLIA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Pr="00AE5266" w:rsidR="00AE5266">
        <w:rPr>
          <w:b/>
          <w:bCs/>
        </w:rPr>
        <w:t>EFERE</w:t>
      </w:r>
      <w:r w:rsidR="00AE5266">
        <w:t xml:space="preserve"> o recurso interposto por </w:t>
      </w:r>
      <w:r w:rsidRPr="003E1CEE" w:rsidR="001725AB">
        <w:rPr>
          <w:b/>
        </w:rPr>
        <w:t>DANILO COUTO SILVA</w:t>
      </w:r>
      <w:r w:rsidR="00AE5266">
        <w:t xml:space="preserve">, RG </w:t>
      </w:r>
      <w:r w:rsidR="001725AB">
        <w:t>487978833</w:t>
      </w:r>
      <w:r w:rsidR="00AE5266">
        <w:t xml:space="preserve">, inscrito sob o </w:t>
      </w:r>
      <w:r w:rsidR="00EF5374">
        <w:t>nº</w:t>
      </w:r>
      <w:r w:rsidR="001725AB">
        <w:t xml:space="preserve"> </w:t>
      </w:r>
      <w:r w:rsidR="006E62F2">
        <w:rPr>
          <w:b/>
        </w:rPr>
        <w:t>8</w:t>
      </w:r>
      <w:r w:rsidR="00EF5374">
        <w:t>.</w:t>
      </w:r>
    </w:p>
    <w:p w:rsidRPr="003E1CEE" w:rsidR="001725AB" w:rsidP="003E1CEE" w:rsidRDefault="00BF118F" w14:paraId="7F4FC766" w14:textId="6A68D57D">
      <w:pPr>
        <w:pStyle w:val="NormalWeb"/>
        <w:jc w:val="both"/>
        <w:rPr>
          <w:bCs/>
        </w:rPr>
      </w:pPr>
      <w:r w:rsidRPr="00BF118F">
        <w:t xml:space="preserve">O recurso foi indeferido sob o motivo: </w:t>
      </w:r>
      <w:r w:rsidR="003E1CEE">
        <w:t xml:space="preserve">A especialização do candidato não está compreendida nas áreas de atuação a Disciplina. </w:t>
      </w:r>
      <w:r w:rsidRPr="003E1CEE" w:rsidR="001725AB">
        <w:t xml:space="preserve">De acordo com </w:t>
      </w:r>
      <w:r w:rsidR="00933372">
        <w:t xml:space="preserve">o </w:t>
      </w:r>
      <w:r w:rsidRPr="00933372" w:rsidR="001725AB">
        <w:rPr>
          <w:b/>
        </w:rPr>
        <w:t>anexo II (item 2)</w:t>
      </w:r>
      <w:r w:rsidRPr="003E1CEE" w:rsidR="001725AB">
        <w:t xml:space="preserve"> do</w:t>
      </w:r>
      <w:r w:rsidRPr="003E1CEE" w:rsidR="003E1CEE">
        <w:t xml:space="preserve"> edital de abertura de inscrição do certame</w:t>
      </w:r>
      <w:r w:rsidRPr="003E1CEE" w:rsidR="001725AB">
        <w:t xml:space="preserve">, que trata dos requisitos da função e de titulação, o candidato deve </w:t>
      </w:r>
      <w:r w:rsidRPr="003E1CEE" w:rsidR="001725AB">
        <w:rPr>
          <w:bCs/>
        </w:rPr>
        <w:t xml:space="preserve">possuir </w:t>
      </w:r>
      <w:r w:rsidRPr="003E1CEE" w:rsidR="001725AB">
        <w:rPr>
          <w:b/>
          <w:bCs/>
        </w:rPr>
        <w:t>graduação</w:t>
      </w:r>
      <w:r w:rsidRPr="003E1CEE" w:rsidR="001725AB">
        <w:rPr>
          <w:bCs/>
        </w:rPr>
        <w:t xml:space="preserve"> em uma das áreas da disciplina, </w:t>
      </w:r>
      <w:r w:rsidRPr="003E1CEE" w:rsidR="001725AB">
        <w:rPr>
          <w:b/>
          <w:bCs/>
        </w:rPr>
        <w:t>e</w:t>
      </w:r>
      <w:r w:rsidRPr="003E1CEE" w:rsidR="001725AB">
        <w:rPr>
          <w:bCs/>
        </w:rPr>
        <w:t xml:space="preserve"> possuir </w:t>
      </w:r>
      <w:r w:rsidRPr="003E1CEE" w:rsidR="001725AB">
        <w:rPr>
          <w:b/>
          <w:bCs/>
        </w:rPr>
        <w:t>especialização</w:t>
      </w:r>
      <w:r w:rsidRPr="003E1CEE" w:rsidR="001725AB">
        <w:rPr>
          <w:bCs/>
        </w:rPr>
        <w:t xml:space="preserve"> em nível de </w:t>
      </w:r>
      <w:r w:rsidRPr="003E1CEE" w:rsidR="00882838">
        <w:rPr>
          <w:bCs/>
        </w:rPr>
        <w:t>pós-graduação</w:t>
      </w:r>
      <w:r w:rsidRPr="003E1CEE" w:rsidR="001725AB">
        <w:rPr>
          <w:bCs/>
        </w:rPr>
        <w:t xml:space="preserve"> </w:t>
      </w:r>
      <w:r w:rsidRPr="003E1CEE" w:rsidR="001725AB">
        <w:rPr>
          <w:b/>
          <w:bCs/>
        </w:rPr>
        <w:t>na mesma área da graduação</w:t>
      </w:r>
      <w:r w:rsidRPr="003E1CEE" w:rsidR="001725AB">
        <w:rPr>
          <w:bCs/>
        </w:rPr>
        <w:t>, bem como experiência profissional relevante de pelo menos 05 (cinco) anos na área da disciplina, após a obtenção de grau acadêmico na área objeto do certame.</w:t>
      </w:r>
    </w:p>
    <w:p w:rsidR="000751D7" w:rsidP="00232A09" w:rsidRDefault="000751D7" w14:paraId="4EF6253A" w14:textId="3E1FA28A">
      <w:pPr>
        <w:jc w:val="both"/>
      </w:pPr>
      <w:r w:rsidR="000751D7">
        <w:rPr/>
        <w:t>A íntegra da resposta ao recurso encontra-se disponível na unida</w:t>
      </w:r>
      <w:r w:rsidR="00484C26">
        <w:rPr/>
        <w:t>de de ensino, podendo o candidato requerê-la mediante solicitação formalizada através do e-mail informado no Edital de Abertura de Inscrições</w:t>
      </w:r>
      <w:r w:rsidR="00970679">
        <w:rPr/>
        <w:t>, para ciência.</w:t>
      </w: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A85" w:rsidP="00CF14D3" w:rsidRDefault="003F3A85" w14:paraId="5BCBD900" w14:textId="77777777">
      <w:pPr>
        <w:spacing w:after="0" w:line="240" w:lineRule="auto"/>
      </w:pPr>
      <w:r>
        <w:separator/>
      </w:r>
    </w:p>
  </w:endnote>
  <w:endnote w:type="continuationSeparator" w:id="0">
    <w:p w:rsidR="003F3A85" w:rsidP="00CF14D3" w:rsidRDefault="003F3A85" w14:paraId="52B764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2665BC8D">
    <w:pPr>
      <w:pStyle w:val="Rodap"/>
      <w:jc w:val="right"/>
    </w:pPr>
    <w:r>
      <w:t xml:space="preserve">Versão </w:t>
    </w:r>
    <w:r w:rsidR="00EB3593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A85" w:rsidP="00CF14D3" w:rsidRDefault="003F3A85" w14:paraId="3CD4EB83" w14:textId="77777777">
      <w:pPr>
        <w:spacing w:after="0" w:line="240" w:lineRule="auto"/>
      </w:pPr>
      <w:r>
        <w:separator/>
      </w:r>
    </w:p>
  </w:footnote>
  <w:footnote w:type="continuationSeparator" w:id="0">
    <w:p w:rsidR="003F3A85" w:rsidP="00CF14D3" w:rsidRDefault="003F3A85" w14:paraId="0ECF62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10C22114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60C10"/>
    <w:rsid w:val="00062613"/>
    <w:rsid w:val="000751D7"/>
    <w:rsid w:val="00090646"/>
    <w:rsid w:val="00113CF5"/>
    <w:rsid w:val="0014235D"/>
    <w:rsid w:val="0017158C"/>
    <w:rsid w:val="001725AB"/>
    <w:rsid w:val="001F6A53"/>
    <w:rsid w:val="0021483E"/>
    <w:rsid w:val="00232A09"/>
    <w:rsid w:val="002744D5"/>
    <w:rsid w:val="00281021"/>
    <w:rsid w:val="00305A49"/>
    <w:rsid w:val="003777F1"/>
    <w:rsid w:val="003B3E07"/>
    <w:rsid w:val="003B3FB0"/>
    <w:rsid w:val="003E1CEE"/>
    <w:rsid w:val="003F3A85"/>
    <w:rsid w:val="00432A07"/>
    <w:rsid w:val="00447D57"/>
    <w:rsid w:val="004745A2"/>
    <w:rsid w:val="00484C26"/>
    <w:rsid w:val="00486993"/>
    <w:rsid w:val="004E312D"/>
    <w:rsid w:val="00520A72"/>
    <w:rsid w:val="005B609C"/>
    <w:rsid w:val="005E39CE"/>
    <w:rsid w:val="005F286A"/>
    <w:rsid w:val="006103AD"/>
    <w:rsid w:val="0062012B"/>
    <w:rsid w:val="006411F0"/>
    <w:rsid w:val="00644AEF"/>
    <w:rsid w:val="006E62F2"/>
    <w:rsid w:val="006F2633"/>
    <w:rsid w:val="00731206"/>
    <w:rsid w:val="00852666"/>
    <w:rsid w:val="00882838"/>
    <w:rsid w:val="00933372"/>
    <w:rsid w:val="00970679"/>
    <w:rsid w:val="00A036D2"/>
    <w:rsid w:val="00A352C5"/>
    <w:rsid w:val="00A8524A"/>
    <w:rsid w:val="00A922FB"/>
    <w:rsid w:val="00AD5BFC"/>
    <w:rsid w:val="00AE5266"/>
    <w:rsid w:val="00AF1207"/>
    <w:rsid w:val="00AF5363"/>
    <w:rsid w:val="00B07867"/>
    <w:rsid w:val="00B611F9"/>
    <w:rsid w:val="00BF118F"/>
    <w:rsid w:val="00C20131"/>
    <w:rsid w:val="00C22A85"/>
    <w:rsid w:val="00C24596"/>
    <w:rsid w:val="00C25AF2"/>
    <w:rsid w:val="00CB39B7"/>
    <w:rsid w:val="00CF14D3"/>
    <w:rsid w:val="00D123F6"/>
    <w:rsid w:val="00DB6EB8"/>
    <w:rsid w:val="00DC3325"/>
    <w:rsid w:val="00DE0F55"/>
    <w:rsid w:val="00DE6F77"/>
    <w:rsid w:val="00E51CB6"/>
    <w:rsid w:val="00EA0EAE"/>
    <w:rsid w:val="00EB3593"/>
    <w:rsid w:val="00EC2B80"/>
    <w:rsid w:val="00EF374A"/>
    <w:rsid w:val="00EF5374"/>
    <w:rsid w:val="00FA6C4D"/>
    <w:rsid w:val="00FA7532"/>
    <w:rsid w:val="04A68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25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5A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lastPrinted>2025-10-22T13:17:00.0000000Z</lastPrinted>
  <dcterms:created xsi:type="dcterms:W3CDTF">2025-10-28T14:04:00.0000000Z</dcterms:created>
  <dcterms:modified xsi:type="dcterms:W3CDTF">2025-10-28T18:55:43.8691434Z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